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4642E" w14:textId="77777777" w:rsidR="00CB227B" w:rsidRPr="008051A4" w:rsidRDefault="00605760" w:rsidP="00CB2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7,5 млн посетителей онлайн: </w:t>
      </w:r>
      <w:r w:rsidR="00CB227B" w:rsidRPr="008051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Итоги первых научных выходных </w:t>
      </w:r>
      <w:r w:rsidR="00CB227B" w:rsidRPr="00CB22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юбилейного </w:t>
      </w:r>
      <w:r w:rsidR="00F62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фестиваля NAUKA 0+</w:t>
      </w:r>
    </w:p>
    <w:p w14:paraId="16F3E9CB" w14:textId="77777777" w:rsidR="00CB227B" w:rsidRPr="008051A4" w:rsidRDefault="00CB227B" w:rsidP="00CB2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5CC340" w14:textId="4A94B9A8" w:rsidR="00CB227B" w:rsidRDefault="00EF6DE0" w:rsidP="00CB2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дня, </w:t>
      </w:r>
      <w:r w:rsidR="003C2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="00CF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</w:t>
      </w:r>
      <w:r w:rsidR="003C2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мероприятий, </w:t>
      </w:r>
      <w:r w:rsidR="001E4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7,5 млн участников онлайн</w:t>
      </w:r>
      <w:r w:rsidR="00CF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A3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40AC5" w:rsidRPr="0080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Нобелевских лауреата</w:t>
      </w:r>
      <w:r w:rsidR="00CB227B" w:rsidRPr="0080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0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650</w:t>
      </w:r>
      <w:r w:rsidR="00540AC5" w:rsidRPr="0080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популярных лекций</w:t>
      </w:r>
      <w:r w:rsidR="0060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разным научным направлениям</w:t>
      </w:r>
      <w:r w:rsidR="00540AC5" w:rsidRPr="0080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269E3" w:rsidRPr="00026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лекция ректора МГУ о вкладе российских учёных в Нобелевскую премию,</w:t>
      </w:r>
      <w:r w:rsidR="00026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4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«Атомариум»</w:t>
      </w:r>
      <w:r w:rsidR="00B1227D" w:rsidRPr="0080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B227B" w:rsidRPr="0080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электронная арфа,</w:t>
      </w:r>
      <w:r w:rsidR="005B4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цифровой океан</w:t>
      </w:r>
      <w:r w:rsidR="005B4304" w:rsidRPr="0080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5B4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5B4304" w:rsidRPr="0080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понской компании </w:t>
      </w:r>
      <w:r w:rsidR="005B4304" w:rsidRPr="008051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NAKED</w:t>
      </w:r>
      <w:r w:rsidR="005B4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Зарядье, сотни</w:t>
      </w:r>
      <w:r w:rsidR="005B4304" w:rsidRPr="0080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дронов от российских учёных и инженеров Геоскан,</w:t>
      </w:r>
      <w:r w:rsidR="005B4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227B" w:rsidRPr="0080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лазерный интерферометр</w:t>
      </w:r>
      <w:r w:rsidR="00B1227D" w:rsidRPr="0080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поиска гравитационных волн</w:t>
      </w:r>
      <w:r w:rsidR="00210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227D" w:rsidRPr="0080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Москве завершился первый уикенд юбилейного Всероссийского фестивал</w:t>
      </w:r>
      <w:r w:rsidR="00210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B1227D" w:rsidRPr="0080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227D" w:rsidRPr="008051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NAUKA</w:t>
      </w:r>
      <w:r w:rsidR="00B1227D" w:rsidRPr="0080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0+</w:t>
      </w:r>
      <w:r w:rsidR="000C4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A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посвящённый</w:t>
      </w:r>
      <w:r w:rsidR="00CF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174E" w:rsidRPr="00026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75-летию атомной отрасли</w:t>
      </w:r>
      <w:r w:rsidR="000C43B0" w:rsidRPr="00026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«Физике будущего».</w:t>
      </w:r>
      <w:r w:rsidR="003C2518" w:rsidRPr="006A0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C2518" w:rsidRPr="00C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Хедлайнер </w:t>
      </w:r>
      <w:r w:rsidR="003C2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3C2518" w:rsidRPr="00C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американский физик-теоретик и популяризатор науки, </w:t>
      </w:r>
      <w:r w:rsidR="003C2518" w:rsidRPr="009914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Митио Каку</w:t>
      </w:r>
      <w:r w:rsidR="003C2518" w:rsidRPr="00C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рассказал всем участникам о том, как физика произведёт революцию в обществе, искусственном интеллекте, медици</w:t>
      </w:r>
      <w:r w:rsidR="003C2518" w:rsidRPr="0080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 нашем понимании вселенной.</w:t>
      </w:r>
      <w:r w:rsidR="003C2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4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3DBA" w:rsidRPr="006252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Фестиваль NAUKA 0+ продолжится на следующих выходных</w:t>
      </w:r>
      <w:r w:rsidR="002A3DBA" w:rsidRPr="008051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A3DBA" w:rsidRPr="0080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3C2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впереди</w:t>
      </w:r>
      <w:r w:rsidR="002A3DBA" w:rsidRPr="0080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3DBA" w:rsidRPr="00C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лекции</w:t>
      </w:r>
      <w:r w:rsidR="002A3DBA" w:rsidRPr="0080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Нобелевских лауреатов Жан Пьера Соважа и Ады Йонат, </w:t>
      </w:r>
      <w:r w:rsidR="002A3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телемосты </w:t>
      </w:r>
      <w:r w:rsidR="001E4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калифорнийской обсерваторией</w:t>
      </w:r>
      <w:r w:rsidR="002A3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3D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LIGO</w:t>
      </w:r>
      <w:r w:rsidR="005B4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3DBA" w:rsidRPr="0080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другие увлекательные</w:t>
      </w:r>
      <w:hyperlink r:id="rId6" w:history="1">
        <w:r w:rsidR="002A3DBA" w:rsidRPr="003C251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онлайн-мероприятия</w:t>
        </w:r>
      </w:hyperlink>
      <w:r w:rsidR="002A3DBA" w:rsidRPr="00C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C2518" w:rsidRPr="00C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F41977F" w14:textId="525DACCA" w:rsidR="000269E3" w:rsidRDefault="000269E3" w:rsidP="00CB2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BB320F" w14:textId="77777777" w:rsidR="000C43B0" w:rsidRPr="000269E3" w:rsidRDefault="000C43B0" w:rsidP="00CB2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EEA6827" w14:textId="44C94E71" w:rsidR="000269E3" w:rsidRDefault="003C2518" w:rsidP="000269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9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Мультимедийная церемония открытия фестиваля началась с традиционного выступления ректора МГУ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сопредседателя оргкомитета фестиваля академика Виктора Садовничего о вкладе российских учёных в Нобелевскую премию этого года.</w:t>
      </w:r>
      <w:r w:rsidR="00C3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собрала около 100 тысяч просмотров.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Лекционную программу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NAUKA</w:t>
      </w:r>
      <w:r w:rsidRPr="003C2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0+</w:t>
      </w:r>
      <w:r w:rsidR="00CB227B" w:rsidRPr="00C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открыла лекция астрофизика, научного руководителя орбитальной обсерватории «Спектр-РГ» и главного научного сотрудника ИКИ РАН </w:t>
      </w:r>
      <w:r w:rsidR="00CB227B" w:rsidRPr="009914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Рашида Сюняева</w:t>
      </w:r>
      <w:r w:rsidR="00CB227B" w:rsidRPr="00C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«Как построить карту вселенной в рентгеновских лучах?».</w:t>
      </w:r>
      <w:r w:rsidR="00B1227D" w:rsidRPr="0080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69E3" w:rsidRPr="00026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Учёные разных факультетов МГУ также прочитали популярные онлайн-лекции по актуальным научным направлениям.</w:t>
      </w:r>
    </w:p>
    <w:p w14:paraId="5B7C520C" w14:textId="77777777" w:rsidR="002104E6" w:rsidRDefault="002104E6" w:rsidP="00CB2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648614" w14:textId="77777777" w:rsidR="002104E6" w:rsidRDefault="002104E6" w:rsidP="00CB2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78806F" w14:textId="77777777" w:rsidR="00CB227B" w:rsidRPr="00CB227B" w:rsidRDefault="00CB227B" w:rsidP="00CB2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E413FE" w14:textId="71257F42" w:rsidR="00903829" w:rsidRDefault="00CB227B" w:rsidP="008051A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5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Нобелевски</w:t>
      </w:r>
      <w:r w:rsidR="00B1227D" w:rsidRPr="003C25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3C25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лауреат</w:t>
      </w:r>
      <w:r w:rsidR="00B1227D" w:rsidRPr="003C25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</w:t>
      </w:r>
      <w:r w:rsidRPr="003C25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физике Барри Бэриш и Стивен Уайнберг</w:t>
      </w:r>
      <w:r w:rsidRPr="00C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прочитали лекции о микромире и макрокосмосе и об исследовании Вселенной с помощью гравитационных волн</w:t>
      </w:r>
      <w:r w:rsidR="00B1227D" w:rsidRPr="0080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ответили на все волнующие зрителей вопросы</w:t>
      </w:r>
      <w:r w:rsidR="00026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03829" w:rsidRPr="0080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Лекции о коронавирусе прочитали профессор Университетской клиники МГУ</w:t>
      </w:r>
      <w:r w:rsidR="00903829" w:rsidRPr="00576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Симон Мацкеплишвили</w:t>
      </w:r>
      <w:r w:rsidR="00903829" w:rsidRPr="0080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всемирно известный вирусолог профессор </w:t>
      </w:r>
      <w:r w:rsidR="00903829" w:rsidRPr="005369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Михаил Букринский</w:t>
      </w:r>
      <w:r w:rsidR="00903829" w:rsidRPr="0080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Посетители узнали о том, чем коронавирусн</w:t>
      </w:r>
      <w:r w:rsidR="00210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инфекция отличается от ВИЧ, </w:t>
      </w:r>
      <w:r w:rsidR="00903829" w:rsidRPr="0080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жизненном цикле коронавирусов, особенностях заболевания COVID-19, иммунном ответе на инфекцию, успехах и проблемах в создании лекарств и вакцин против этого вируса.</w:t>
      </w:r>
      <w:r w:rsidR="0080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3829" w:rsidRPr="0080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Профессор </w:t>
      </w:r>
      <w:r w:rsidR="00903829" w:rsidRPr="005369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Андрей Старинец </w:t>
      </w:r>
      <w:r w:rsidR="00903829" w:rsidRPr="0080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доступной форме рассказал о том, как ведёт себя ядерная материя в экстремальных условиях, о коллайдере тяжелых ионов NICA, строящегося в Дубне. </w:t>
      </w:r>
      <w:r w:rsidR="00903829" w:rsidRPr="005369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Александр Щекочихин</w:t>
      </w:r>
      <w:r w:rsidR="00903829" w:rsidRPr="0080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Оксфорда </w:t>
      </w:r>
      <w:r w:rsidR="00E2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объяснил участникам фестиваля «на пальцах»</w:t>
      </w:r>
      <w:r w:rsidR="00903829" w:rsidRPr="0080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такое турбулентность, как она препятствует удержанию плазмы, как можно это предотвратить. </w:t>
      </w:r>
    </w:p>
    <w:p w14:paraId="67DFBFCD" w14:textId="77777777" w:rsidR="00CB227B" w:rsidRPr="00CB227B" w:rsidRDefault="00CB227B" w:rsidP="00CB2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DCE1516" w14:textId="77777777" w:rsidR="00CB227B" w:rsidRPr="008051A4" w:rsidRDefault="00CB227B" w:rsidP="00CB2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Впервые в России в медиахолле Парка «Зарядье»</w:t>
      </w:r>
      <w:r w:rsidRPr="00C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показали цифровое шоу японской компании NAK</w:t>
      </w:r>
      <w:r w:rsidR="00E2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ED, INC. Все выходные посетители смогли</w:t>
      </w:r>
      <w:r w:rsidRPr="00C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посмотреть</w:t>
      </w:r>
      <w:r w:rsidR="00CF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мультимедийны</w:t>
      </w:r>
      <w:r w:rsidR="005B4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CF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перформанс в формате</w:t>
      </w:r>
      <w:r w:rsidRPr="00C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360</w:t>
      </w:r>
      <w:r w:rsidRPr="00C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созданный специально для фестиваля по мотивам выставки цифрового искусства OCEAN BY NAKED.</w:t>
      </w:r>
      <w:r w:rsidR="00E61D2B" w:rsidRPr="0080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Анимированный фильм предлагает зрителям на 5 минут окунуться в таинственный мир океана, почувствовать шум воды и прохладу.</w:t>
      </w:r>
      <w:r w:rsidR="00EE656D" w:rsidRPr="0080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 </w:t>
      </w:r>
      <w:r w:rsidR="00CF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строго </w:t>
      </w:r>
      <w:r w:rsidR="00EE656D" w:rsidRPr="0080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регистра</w:t>
      </w:r>
      <w:r w:rsidR="00CF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с соблюдением всех эпидемиологических мер Роспотребнадзора</w:t>
      </w:r>
      <w:r w:rsidR="00EE656D" w:rsidRPr="0080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051A4" w:rsidRPr="0080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Шоу продолжится на следующих выходных </w:t>
      </w:r>
      <w:r w:rsidR="00DC68A6" w:rsidRPr="00C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 и 18 октября</w:t>
      </w:r>
      <w:r w:rsidR="00DC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051A4" w:rsidRPr="0080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зрители фестиваля вышли на связь с Международным научным центром </w:t>
      </w:r>
      <w:r w:rsidR="008051A4" w:rsidRPr="008051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ITER</w:t>
      </w:r>
      <w:r w:rsidR="008051A4" w:rsidRPr="0080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режиме </w:t>
      </w:r>
      <w:r w:rsidR="008051A4" w:rsidRPr="0080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реального времени пообщались с </w:t>
      </w:r>
      <w:r w:rsidR="00102D17" w:rsidRPr="0080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учеными </w:t>
      </w:r>
      <w:r w:rsidR="00DC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102D17" w:rsidRPr="0080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узнали</w:t>
      </w:r>
      <w:r w:rsidR="008051A4" w:rsidRPr="0080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последних достижениях в</w:t>
      </w:r>
      <w:r w:rsidR="00142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термоядерного синтеза</w:t>
      </w:r>
      <w:r w:rsidR="00E2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360B98E7" w14:textId="77777777" w:rsidR="008051A4" w:rsidRDefault="008051A4" w:rsidP="00CB2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F59A53" w14:textId="77777777" w:rsidR="009433A1" w:rsidRPr="008051A4" w:rsidRDefault="009433A1" w:rsidP="00CB2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2E5C22" w14:textId="77777777" w:rsidR="00B1227D" w:rsidRDefault="009433A1" w:rsidP="009433A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A4">
        <w:rPr>
          <w:rFonts w:ascii="Times New Roman" w:hAnsi="Times New Roman" w:cs="Times New Roman"/>
          <w:b/>
          <w:sz w:val="24"/>
          <w:szCs w:val="24"/>
        </w:rPr>
        <w:t>Уникальны</w:t>
      </w:r>
      <w:r w:rsidR="00B1227D" w:rsidRPr="008051A4">
        <w:rPr>
          <w:rFonts w:ascii="Times New Roman" w:hAnsi="Times New Roman" w:cs="Times New Roman"/>
          <w:b/>
          <w:sz w:val="24"/>
          <w:szCs w:val="24"/>
        </w:rPr>
        <w:t>е</w:t>
      </w:r>
      <w:r w:rsidRPr="008051A4">
        <w:rPr>
          <w:rFonts w:ascii="Times New Roman" w:hAnsi="Times New Roman" w:cs="Times New Roman"/>
          <w:b/>
          <w:sz w:val="24"/>
          <w:szCs w:val="24"/>
        </w:rPr>
        <w:t xml:space="preserve"> научно-популярные выст</w:t>
      </w:r>
      <w:r w:rsidR="00102D17">
        <w:rPr>
          <w:rFonts w:ascii="Times New Roman" w:hAnsi="Times New Roman" w:cs="Times New Roman"/>
          <w:b/>
          <w:sz w:val="24"/>
          <w:szCs w:val="24"/>
        </w:rPr>
        <w:t>авки</w:t>
      </w:r>
      <w:r w:rsidR="00452BC0">
        <w:rPr>
          <w:rFonts w:ascii="Times New Roman" w:hAnsi="Times New Roman" w:cs="Times New Roman"/>
          <w:b/>
          <w:sz w:val="24"/>
          <w:szCs w:val="24"/>
        </w:rPr>
        <w:t xml:space="preserve"> «Музея науки»</w:t>
      </w:r>
      <w:r w:rsidR="00102D17">
        <w:rPr>
          <w:rFonts w:ascii="Times New Roman" w:hAnsi="Times New Roman" w:cs="Times New Roman"/>
          <w:b/>
          <w:sz w:val="24"/>
          <w:szCs w:val="24"/>
        </w:rPr>
        <w:t xml:space="preserve"> прошли </w:t>
      </w:r>
      <w:r w:rsidRPr="008051A4">
        <w:rPr>
          <w:rFonts w:ascii="Times New Roman" w:hAnsi="Times New Roman" w:cs="Times New Roman"/>
          <w:b/>
          <w:sz w:val="24"/>
          <w:szCs w:val="24"/>
        </w:rPr>
        <w:t>в соответствии с требованиями Роспотребнадзора.</w:t>
      </w:r>
      <w:r w:rsidRPr="008051A4">
        <w:rPr>
          <w:rFonts w:ascii="Times New Roman" w:hAnsi="Times New Roman" w:cs="Times New Roman"/>
          <w:sz w:val="24"/>
          <w:szCs w:val="24"/>
        </w:rPr>
        <w:t xml:space="preserve"> </w:t>
      </w:r>
      <w:r w:rsidR="00B1227D" w:rsidRPr="008051A4">
        <w:rPr>
          <w:rFonts w:ascii="Times New Roman" w:hAnsi="Times New Roman" w:cs="Times New Roman"/>
          <w:sz w:val="24"/>
          <w:szCs w:val="24"/>
        </w:rPr>
        <w:t>Поиграть на электронной арфе, рассмотреть интерферометр для поиска гравитационных волн, с</w:t>
      </w:r>
      <w:r w:rsidRPr="008051A4">
        <w:rPr>
          <w:rFonts w:ascii="Times New Roman" w:hAnsi="Times New Roman" w:cs="Times New Roman"/>
          <w:sz w:val="24"/>
          <w:szCs w:val="24"/>
        </w:rPr>
        <w:t xml:space="preserve">обрать своего робота, покорить космос, погрузиться в устройство глубоководных телеуправляемых аппаратов, создать свой самолёт и космический спутник, </w:t>
      </w:r>
      <w:r w:rsidRPr="0080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вулканический пепел в микроскоп,</w:t>
      </w:r>
      <w:r w:rsidR="00B1227D" w:rsidRPr="0080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</w:t>
      </w:r>
      <w:r w:rsidRPr="0080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приготовить зубную пасту, посмотреть на себя в 3</w:t>
      </w:r>
      <w:r w:rsidRPr="008051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80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узнать все о физике мозга, процессе искусственного создания органов из собс</w:t>
      </w:r>
      <w:r w:rsidR="00B1227D" w:rsidRPr="0080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твенных тканей клеток человека – это и многое другое </w:t>
      </w:r>
      <w:r w:rsidR="00903829" w:rsidRPr="0080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доступно</w:t>
      </w:r>
      <w:r w:rsidR="00B1227D" w:rsidRPr="0080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«Музее науки».</w:t>
      </w:r>
      <w:r w:rsidR="00991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0A41" w:rsidRPr="00991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Познавательная экспозиция «Атомариум» </w:t>
      </w:r>
      <w:r w:rsidR="00FF0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открыла</w:t>
      </w:r>
      <w:r w:rsidR="00FF0A41" w:rsidRPr="00991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тайны физики и </w:t>
      </w:r>
      <w:r w:rsidR="00FF0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дала</w:t>
      </w:r>
      <w:r w:rsidR="00FF0A41" w:rsidRPr="00991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почувствовать себя настоящим ученым. На большой выставке Росатом </w:t>
      </w:r>
      <w:r w:rsidR="00FF0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продемонстрировал</w:t>
      </w:r>
      <w:r w:rsidR="00FF0A41" w:rsidRPr="00991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новейшие разработки. Посетители своими глазами смогут увидеть, какова физика будущего и как она меняет нашу жизнь к лучшему.</w:t>
      </w:r>
    </w:p>
    <w:p w14:paraId="0F917978" w14:textId="77777777" w:rsidR="00B41763" w:rsidRPr="008051A4" w:rsidRDefault="00CF174E" w:rsidP="009433A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базе лицея и Парка науки и искусства "Сириус" в Сочи</w:t>
      </w:r>
      <w:r w:rsidRPr="00CF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6A17" w:rsidRPr="00CF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 фестиваля NAUKA 0</w:t>
      </w:r>
      <w:r w:rsidR="00FE6A17" w:rsidRPr="00FE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</w:t>
      </w:r>
      <w:r w:rsidR="00FE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прошли</w:t>
      </w:r>
      <w:r w:rsidR="00FE6A17" w:rsidRPr="00FE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научно-популярные события – шоу дронов от российских инженеров Геоскан, а также мастер-классы для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AEDA066" w14:textId="77777777" w:rsidR="00FF0A41" w:rsidRPr="00CB227B" w:rsidRDefault="008051A4" w:rsidP="00FF0A4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Простыми словами о науке участникам фестиваля рассказал</w:t>
      </w:r>
      <w:r w:rsidRPr="0080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немецкий учёных</w:t>
      </w:r>
      <w:r w:rsidRPr="00C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6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Йоахим Хеккер</w:t>
      </w:r>
      <w:r w:rsidRPr="00C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своём химическом шоу «Наука - это весело!». Почему наш голос в записи кажется чужим? Можно ли слушать музыку с помощью зубной щетки? Можно ли воспроизводить мелодию каплей воды? На эти и многие другие вопросы участники фестиваля искали ответы вместе с Йоахимом Хеккером.</w:t>
      </w:r>
      <w:r w:rsidRPr="0080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Всеми любимое научное шоу доктора Хала из Великобритании прошло в онлайн-формате. </w:t>
      </w:r>
    </w:p>
    <w:p w14:paraId="692F3E8C" w14:textId="77777777" w:rsidR="009433A1" w:rsidRPr="008051A4" w:rsidRDefault="009433A1" w:rsidP="00CB2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7F645D" w14:textId="77777777" w:rsidR="00CB227B" w:rsidRPr="00CB227B" w:rsidRDefault="00E61D2B" w:rsidP="00CB2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Главным сюрпризом этого года стал </w:t>
      </w:r>
      <w:r w:rsidR="00CB227B" w:rsidRPr="00CB22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Виртуальный </w:t>
      </w:r>
      <w:r w:rsidRPr="008051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B227B" w:rsidRPr="00CB22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ипермузей науки </w:t>
      </w:r>
      <w:r w:rsidR="00CB227B" w:rsidRPr="00C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-попытка найти новый формат для научного музея в пандемию, когда дистанционные экспозиции оказались особенно востребованы. Экспонаты и залы соединены кросс-ссылками, по которым можно моментально попасть из одной области науки в другую или посмотреть на тот же объект в другом контексте </w:t>
      </w:r>
      <w:hyperlink r:id="rId7" w:tgtFrame="_blank" w:history="1">
        <w:r w:rsidR="00CB227B" w:rsidRPr="008051A4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https://museum.festivalnauki.ru</w:t>
        </w:r>
      </w:hyperlink>
    </w:p>
    <w:p w14:paraId="363A2604" w14:textId="77777777" w:rsidR="00CB227B" w:rsidRDefault="00CB227B" w:rsidP="00CB2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одна из площадок фестиваля для проведения виртуальных лабораторных работ Лабораториум, где посетители смогли самостоятельно выполнить эксперименты разного уровня сложности по физике, биологии, математике в удобном онлайн-формате.</w:t>
      </w:r>
    </w:p>
    <w:p w14:paraId="6FD1464F" w14:textId="77777777" w:rsidR="003877EF" w:rsidRPr="008051A4" w:rsidRDefault="003877EF" w:rsidP="00CB2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8B7E683" w14:textId="31500AFF" w:rsidR="00576116" w:rsidRPr="00576116" w:rsidRDefault="005B01C4" w:rsidP="00F93A49">
      <w:pPr>
        <w:shd w:val="clear" w:color="auto" w:fill="FFFFFF"/>
        <w:spacing w:line="235" w:lineRule="atLeast"/>
        <w:rPr>
          <w:rFonts w:ascii="Times New Roman" w:hAnsi="Times New Roman" w:cs="Times New Roman"/>
          <w:sz w:val="24"/>
          <w:szCs w:val="24"/>
        </w:rPr>
      </w:pPr>
      <w:r w:rsidRPr="005B0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  <w:r w:rsidR="00576116" w:rsidRPr="00576116">
        <w:rPr>
          <w:rFonts w:ascii="Times New Roman" w:hAnsi="Times New Roman" w:cs="Times New Roman"/>
          <w:b/>
          <w:sz w:val="24"/>
          <w:szCs w:val="24"/>
        </w:rPr>
        <w:t>Всероссийский Фестиваль науки NAUKA 0+</w:t>
      </w:r>
      <w:r w:rsidR="00576116" w:rsidRPr="00576116">
        <w:rPr>
          <w:rFonts w:ascii="Times New Roman" w:hAnsi="Times New Roman" w:cs="Times New Roman"/>
          <w:sz w:val="24"/>
          <w:szCs w:val="24"/>
        </w:rPr>
        <w:t xml:space="preserve"> – крупнейший просветительский проект в области популяризации науки в мире - реализуется ежегодно с октября по ноябрь в 80 регионах нашей страны на более чем 400 площадках. Центральные события Всероссийского Фестиваля пройдут в Москве 9–11 и 17–18 октября.</w:t>
      </w:r>
    </w:p>
    <w:p w14:paraId="3212F786" w14:textId="41ED5631" w:rsidR="00576116" w:rsidRPr="00576116" w:rsidRDefault="00576116" w:rsidP="00576116">
      <w:pPr>
        <w:rPr>
          <w:rFonts w:ascii="Times New Roman" w:hAnsi="Times New Roman" w:cs="Times New Roman"/>
          <w:sz w:val="24"/>
          <w:szCs w:val="24"/>
        </w:rPr>
      </w:pPr>
      <w:r w:rsidRPr="00576116">
        <w:rPr>
          <w:rFonts w:ascii="Times New Roman" w:hAnsi="Times New Roman" w:cs="Times New Roman"/>
          <w:sz w:val="24"/>
          <w:szCs w:val="24"/>
        </w:rPr>
        <w:t>В этом году фестиваль отмечает 15-летний юбилей и пройдёт в новом онлайн-формате. Главная тема – «Физика будущего»</w:t>
      </w:r>
      <w:r w:rsidR="000269E3">
        <w:rPr>
          <w:rFonts w:ascii="Times New Roman" w:hAnsi="Times New Roman" w:cs="Times New Roman"/>
          <w:sz w:val="24"/>
          <w:szCs w:val="24"/>
        </w:rPr>
        <w:t xml:space="preserve"> и 75-летие атомной отрасли</w:t>
      </w:r>
      <w:r w:rsidRPr="00576116">
        <w:rPr>
          <w:rFonts w:ascii="Times New Roman" w:hAnsi="Times New Roman" w:cs="Times New Roman"/>
          <w:sz w:val="24"/>
          <w:szCs w:val="24"/>
        </w:rPr>
        <w:t>. В программе – свыше 10 000 мероприятий: лекции Нобелевских лауреатов, ведущий российский ученых и популяризаторов науки, вебинары и мастер-классы, виртуальные лабораторные, увлекательные научные шоу, дискуссии о будущем человечества, показы научных фильмов, соревнования роботов, научные бои Science Slam, квизы и квесты, а также первый Виртуальный гипермузей науки. Участие в мероприятиях бесплатное. Требуется обязательная регистрация.</w:t>
      </w:r>
    </w:p>
    <w:p w14:paraId="1CAE918B" w14:textId="77777777" w:rsidR="00576116" w:rsidRPr="00576116" w:rsidRDefault="00576116" w:rsidP="00576116">
      <w:pPr>
        <w:rPr>
          <w:rFonts w:ascii="Times New Roman" w:hAnsi="Times New Roman" w:cs="Times New Roman"/>
          <w:sz w:val="24"/>
          <w:szCs w:val="24"/>
        </w:rPr>
      </w:pPr>
      <w:r w:rsidRPr="00576116">
        <w:rPr>
          <w:rFonts w:ascii="Times New Roman" w:hAnsi="Times New Roman" w:cs="Times New Roman"/>
          <w:sz w:val="24"/>
          <w:szCs w:val="24"/>
        </w:rPr>
        <w:lastRenderedPageBreak/>
        <w:t>Решением Оргкомитета Всероссийского Фестиваля NAUKA 0+ статус Центральной региональной площадки (ЦРП) Фестиваля в 2020 году присвоен Томской области, Владивостоку, Иркутску, Красноярску, Новосибирску, Тамбову и Самаре.</w:t>
      </w:r>
    </w:p>
    <w:p w14:paraId="70124E5F" w14:textId="77777777" w:rsidR="008051A4" w:rsidRPr="008051A4" w:rsidRDefault="00576116" w:rsidP="00576116">
      <w:pPr>
        <w:rPr>
          <w:rFonts w:ascii="Times New Roman" w:hAnsi="Times New Roman" w:cs="Times New Roman"/>
          <w:sz w:val="24"/>
          <w:szCs w:val="24"/>
        </w:rPr>
      </w:pPr>
      <w:r w:rsidRPr="00576116">
        <w:rPr>
          <w:rFonts w:ascii="Times New Roman" w:hAnsi="Times New Roman" w:cs="Times New Roman"/>
          <w:sz w:val="24"/>
          <w:szCs w:val="24"/>
        </w:rPr>
        <w:t>Первый в России Фестиваль науки был проведён в МГУ имени М.В. Ломоносова в 2006 году по инициативе ректора МГУ академика Виктора Антоновича Садовничего. За три дня мероприятие посетили более 20 000 человек. Успех первого отечественного Фестиваля науки, а также популярность подобных фестивалей в других странах продемонстрировали необходимость в ежегодной организации таких мероприятий. С 2007 года Фестиваль науки стал общегородским мероприятием и ежегодно проводится при финансовой и организационно-технической поддержке Правительства Москвы. В 2011 году получил статус Всероссийского и проводится под эгидой Минобрнауки РФ.</w:t>
      </w:r>
    </w:p>
    <w:sectPr w:rsidR="008051A4" w:rsidRPr="0080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8DB42" w14:textId="77777777" w:rsidR="00304A70" w:rsidRDefault="00304A70" w:rsidP="00CB227B">
      <w:pPr>
        <w:spacing w:after="0" w:line="240" w:lineRule="auto"/>
      </w:pPr>
      <w:r>
        <w:separator/>
      </w:r>
    </w:p>
  </w:endnote>
  <w:endnote w:type="continuationSeparator" w:id="0">
    <w:p w14:paraId="2A9E75F9" w14:textId="77777777" w:rsidR="00304A70" w:rsidRDefault="00304A70" w:rsidP="00CB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14956" w14:textId="77777777" w:rsidR="00304A70" w:rsidRDefault="00304A70" w:rsidP="00CB227B">
      <w:pPr>
        <w:spacing w:after="0" w:line="240" w:lineRule="auto"/>
      </w:pPr>
      <w:r>
        <w:separator/>
      </w:r>
    </w:p>
  </w:footnote>
  <w:footnote w:type="continuationSeparator" w:id="0">
    <w:p w14:paraId="415F7202" w14:textId="77777777" w:rsidR="00304A70" w:rsidRDefault="00304A70" w:rsidP="00CB2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27B"/>
    <w:rsid w:val="00023D2C"/>
    <w:rsid w:val="000269E3"/>
    <w:rsid w:val="000C43B0"/>
    <w:rsid w:val="000F367A"/>
    <w:rsid w:val="00102D17"/>
    <w:rsid w:val="00142877"/>
    <w:rsid w:val="001A1CF3"/>
    <w:rsid w:val="001E4A36"/>
    <w:rsid w:val="002104E6"/>
    <w:rsid w:val="002A3DBA"/>
    <w:rsid w:val="00304A70"/>
    <w:rsid w:val="003877EF"/>
    <w:rsid w:val="003C2518"/>
    <w:rsid w:val="003F5101"/>
    <w:rsid w:val="00417089"/>
    <w:rsid w:val="004442DF"/>
    <w:rsid w:val="00452BC0"/>
    <w:rsid w:val="005369CE"/>
    <w:rsid w:val="00540AC5"/>
    <w:rsid w:val="00576116"/>
    <w:rsid w:val="005B01C4"/>
    <w:rsid w:val="005B4304"/>
    <w:rsid w:val="00605760"/>
    <w:rsid w:val="0062527F"/>
    <w:rsid w:val="00661071"/>
    <w:rsid w:val="006938F6"/>
    <w:rsid w:val="006A054C"/>
    <w:rsid w:val="00757E14"/>
    <w:rsid w:val="008051A4"/>
    <w:rsid w:val="008A30D4"/>
    <w:rsid w:val="00903829"/>
    <w:rsid w:val="00915266"/>
    <w:rsid w:val="009433A1"/>
    <w:rsid w:val="009914C2"/>
    <w:rsid w:val="009C4218"/>
    <w:rsid w:val="009F547C"/>
    <w:rsid w:val="00A76932"/>
    <w:rsid w:val="00AF3867"/>
    <w:rsid w:val="00B1227D"/>
    <w:rsid w:val="00B41763"/>
    <w:rsid w:val="00B442A7"/>
    <w:rsid w:val="00BD3930"/>
    <w:rsid w:val="00C362CE"/>
    <w:rsid w:val="00C75FE8"/>
    <w:rsid w:val="00CB227B"/>
    <w:rsid w:val="00CB548E"/>
    <w:rsid w:val="00CF174E"/>
    <w:rsid w:val="00DC68A6"/>
    <w:rsid w:val="00E269CC"/>
    <w:rsid w:val="00E61D2B"/>
    <w:rsid w:val="00EB2A1C"/>
    <w:rsid w:val="00EE656D"/>
    <w:rsid w:val="00EF6DE0"/>
    <w:rsid w:val="00F627B5"/>
    <w:rsid w:val="00F76BE2"/>
    <w:rsid w:val="00F93A49"/>
    <w:rsid w:val="00FE6A17"/>
    <w:rsid w:val="00F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61AD"/>
  <w15:chartTrackingRefBased/>
  <w15:docId w15:val="{0212EBD5-10E7-4073-A93A-AED94625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27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B2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227B"/>
  </w:style>
  <w:style w:type="paragraph" w:styleId="a6">
    <w:name w:val="footer"/>
    <w:basedOn w:val="a"/>
    <w:link w:val="a7"/>
    <w:uiPriority w:val="99"/>
    <w:unhideWhenUsed/>
    <w:rsid w:val="00CB2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2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0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57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864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1420332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3914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665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50449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22914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228500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useum.festivalnauk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ctorium.festivalnauki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Гладилина</dc:creator>
  <cp:keywords/>
  <dc:description/>
  <cp:lastModifiedBy>Maria</cp:lastModifiedBy>
  <cp:revision>3</cp:revision>
  <dcterms:created xsi:type="dcterms:W3CDTF">2020-10-13T06:36:00Z</dcterms:created>
  <dcterms:modified xsi:type="dcterms:W3CDTF">2020-10-13T07:04:00Z</dcterms:modified>
</cp:coreProperties>
</file>